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F40F541" w:rsidR="004B760F" w:rsidRPr="00E01E17" w:rsidRDefault="004E13D4" w:rsidP="004E13D4">
      <w:pPr>
        <w:bidi/>
        <w:rPr>
          <w:rFonts w:ascii="Sakkal Majalla" w:hAnsi="Sakkal Majalla" w:cs="Sakkal Majalla"/>
          <w:b/>
          <w:bCs/>
          <w:color w:val="1F4E79" w:themeColor="accent5" w:themeShade="80"/>
          <w:sz w:val="40"/>
          <w:szCs w:val="40"/>
          <w:rtl/>
        </w:rPr>
      </w:pPr>
      <w:r w:rsidRPr="00E01E17">
        <w:rPr>
          <w:rFonts w:hint="cs"/>
          <w:b/>
          <w:bCs/>
          <w:color w:val="1F4E79" w:themeColor="accent5" w:themeShade="80"/>
          <w:sz w:val="40"/>
          <w:szCs w:val="40"/>
          <w:rtl/>
        </w:rPr>
        <w:t xml:space="preserve">      </w:t>
      </w:r>
      <w:r w:rsidR="004E1886" w:rsidRPr="00E01E17">
        <w:rPr>
          <w:rFonts w:hint="cs"/>
          <w:b/>
          <w:bCs/>
          <w:color w:val="1F4E79" w:themeColor="accent5" w:themeShade="80"/>
          <w:sz w:val="40"/>
          <w:szCs w:val="40"/>
          <w:rtl/>
        </w:rPr>
        <w:t xml:space="preserve">             </w:t>
      </w:r>
      <w:r w:rsidRPr="00E01E17">
        <w:rPr>
          <w:rFonts w:hint="cs"/>
          <w:b/>
          <w:bCs/>
          <w:color w:val="1F4E79" w:themeColor="accent5" w:themeShade="80"/>
          <w:sz w:val="40"/>
          <w:szCs w:val="40"/>
          <w:rtl/>
        </w:rPr>
        <w:t xml:space="preserve"> </w:t>
      </w:r>
      <w:r w:rsidR="5FC57668" w:rsidRPr="00E01E17">
        <w:rPr>
          <w:rFonts w:ascii="Sakkal Majalla" w:hAnsi="Sakkal Majalla" w:cs="Sakkal Majalla"/>
          <w:b/>
          <w:bCs/>
          <w:color w:val="1F4E79" w:themeColor="accent5" w:themeShade="80"/>
          <w:sz w:val="40"/>
          <w:szCs w:val="40"/>
          <w:rtl/>
        </w:rPr>
        <w:t>عنوان المبادرة</w:t>
      </w: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40"/>
          <w:szCs w:val="40"/>
          <w:rtl/>
        </w:rPr>
        <w:t xml:space="preserve">   </w:t>
      </w:r>
      <w:r w:rsidR="004E1886" w:rsidRPr="00E01E17">
        <w:rPr>
          <w:rFonts w:ascii="Sakkal Majalla" w:hAnsi="Sakkal Majalla" w:cs="Sakkal Majalla" w:hint="cs"/>
          <w:b/>
          <w:bCs/>
          <w:color w:val="1F4E79" w:themeColor="accent5" w:themeShade="80"/>
          <w:sz w:val="40"/>
          <w:szCs w:val="40"/>
          <w:rtl/>
        </w:rPr>
        <w:t>........................................</w:t>
      </w:r>
    </w:p>
    <w:p w14:paraId="5926CEE1" w14:textId="6C8F4360" w:rsidR="004E13D4" w:rsidRPr="00E01E17" w:rsidRDefault="5FC57668" w:rsidP="004E13D4">
      <w:pPr>
        <w:bidi/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اسم صاحب المبادرة:</w:t>
      </w:r>
      <w:r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 xml:space="preserve"> </w:t>
      </w:r>
      <w:r w:rsidR="004E13D4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................................................</w:t>
      </w:r>
      <w:r w:rsidR="00E01E17" w:rsidRPr="00E01E17">
        <w:rPr>
          <w:rFonts w:ascii="Sakkal Majalla" w:hAnsi="Sakkal Majalla" w:cs="Sakkal Majalla" w:hint="cs"/>
          <w:color w:val="1F4E79" w:themeColor="accent5" w:themeShade="80"/>
          <w:sz w:val="32"/>
          <w:szCs w:val="32"/>
          <w:rtl/>
        </w:rPr>
        <w:t>...................................</w:t>
      </w:r>
    </w:p>
    <w:p w14:paraId="3C4F685E" w14:textId="28D648B6" w:rsidR="004E13D4" w:rsidRPr="00E01E17" w:rsidRDefault="5FC57668" w:rsidP="004E13D4">
      <w:pPr>
        <w:bidi/>
        <w:rPr>
          <w:rFonts w:ascii="Sakkal Majalla" w:hAnsi="Sakkal Majalla" w:cs="Sakkal Majalla"/>
          <w:color w:val="1F4E79" w:themeColor="accent5" w:themeShade="80"/>
          <w:sz w:val="28"/>
          <w:szCs w:val="28"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مجال المبادرة</w:t>
      </w: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28"/>
          <w:szCs w:val="28"/>
          <w:rtl/>
        </w:rPr>
        <w:t>:</w:t>
      </w:r>
      <w:r w:rsidRPr="00E01E17">
        <w:rPr>
          <w:rFonts w:ascii="Sakkal Majalla" w:hAnsi="Sakkal Majalla" w:cs="Sakkal Majalla"/>
          <w:color w:val="1F4E79" w:themeColor="accent5" w:themeShade="80"/>
          <w:sz w:val="28"/>
          <w:szCs w:val="28"/>
          <w:rtl/>
        </w:rPr>
        <w:t xml:space="preserve"> </w:t>
      </w:r>
      <w:r w:rsidR="004E13D4" w:rsidRPr="00E01E17">
        <w:rPr>
          <w:rFonts w:ascii="Sakkal Majalla" w:hAnsi="Sakkal Majalla" w:cs="Sakkal Majalla"/>
          <w:color w:val="1F4E79" w:themeColor="accent5" w:themeShade="80"/>
          <w:sz w:val="28"/>
          <w:szCs w:val="28"/>
          <w:rtl/>
        </w:rPr>
        <w:t>......................................................................................</w:t>
      </w:r>
    </w:p>
    <w:p w14:paraId="0722E4BD" w14:textId="0FDE1ACF" w:rsidR="004E13D4" w:rsidRPr="00E01E17" w:rsidRDefault="00CA6347" w:rsidP="00E01E17">
      <w:pPr>
        <w:bidi/>
        <w:rPr>
          <w:rFonts w:ascii="Sakkal Majalla" w:hAnsi="Sakkal Majalla" w:cs="Sakkal Majalla"/>
          <w:color w:val="1F4E79" w:themeColor="accent5" w:themeShade="80"/>
          <w:sz w:val="32"/>
          <w:szCs w:val="32"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نبذة عن</w:t>
      </w:r>
      <w:r w:rsidR="5FC57668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 المبادرة:</w:t>
      </w:r>
      <w:r w:rsidR="5FC57668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 xml:space="preserve"> </w:t>
      </w:r>
      <w:r w:rsidR="00E01E17">
        <w:rPr>
          <w:rFonts w:ascii="Sakkal Majalla" w:hAnsi="Sakkal Majalla" w:cs="Sakkal Majalla" w:hint="cs"/>
          <w:color w:val="1F4E79" w:themeColor="accent5" w:themeShade="80"/>
          <w:sz w:val="32"/>
          <w:szCs w:val="32"/>
          <w:rtl/>
        </w:rPr>
        <w:t xml:space="preserve"> </w:t>
      </w:r>
      <w:r w:rsidR="00E01E17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..............................................................................................</w:t>
      </w:r>
      <w:r w:rsidR="00E01E17" w:rsidRPr="00E01E17">
        <w:rPr>
          <w:rFonts w:ascii="Sakkal Majalla" w:hAnsi="Sakkal Majalla" w:cs="Sakkal Majalla" w:hint="cs"/>
          <w:color w:val="1F4E79" w:themeColor="accent5" w:themeShade="80"/>
          <w:sz w:val="32"/>
          <w:szCs w:val="32"/>
          <w:rtl/>
        </w:rPr>
        <w:t>...............................................................</w:t>
      </w:r>
      <w:r w:rsidR="004E13D4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.....................</w:t>
      </w:r>
    </w:p>
    <w:p w14:paraId="54294A28" w14:textId="5291B30B" w:rsidR="00F67B60" w:rsidRPr="00E01E17" w:rsidRDefault="5FC57668" w:rsidP="004E1886">
      <w:pPr>
        <w:bidi/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المشكلة أو التحدي الذي تحله </w:t>
      </w:r>
      <w:r w:rsidR="004E1886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المبادرة</w:t>
      </w:r>
      <w:r w:rsidR="004E1886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: ......................................................................</w:t>
      </w:r>
      <w:r w:rsidR="00E01E17">
        <w:rPr>
          <w:rFonts w:ascii="Sakkal Majalla" w:hAnsi="Sakkal Majalla" w:cs="Sakkal Majalla" w:hint="cs"/>
          <w:color w:val="1F4E79" w:themeColor="accent5" w:themeShade="80"/>
          <w:sz w:val="32"/>
          <w:szCs w:val="32"/>
          <w:rtl/>
        </w:rPr>
        <w:t>.........................................</w:t>
      </w:r>
    </w:p>
    <w:p w14:paraId="5265AB70" w14:textId="2B028824" w:rsidR="00CA6347" w:rsidRPr="00E01E17" w:rsidRDefault="5FC57668" w:rsidP="00F67B60">
      <w:pPr>
        <w:bidi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</w:pPr>
      <w:r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أ</w:t>
      </w: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هداف</w:t>
      </w:r>
      <w:r w:rsidR="00CA6347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4E1886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المبادرة: ................................................................................................</w:t>
      </w:r>
      <w:r w:rsidR="00E01E17">
        <w:rPr>
          <w:rFonts w:ascii="Sakkal Majalla" w:hAnsi="Sakkal Majalla" w:cs="Sakkal Majalla" w:hint="cs"/>
          <w:b/>
          <w:bCs/>
          <w:color w:val="1F4E79" w:themeColor="accent5" w:themeShade="80"/>
          <w:sz w:val="32"/>
          <w:szCs w:val="32"/>
          <w:rtl/>
        </w:rPr>
        <w:t>..............................</w:t>
      </w:r>
    </w:p>
    <w:p w14:paraId="5AAC3520" w14:textId="76F9E7AC" w:rsidR="004E1886" w:rsidRPr="00E01E17" w:rsidRDefault="004E1886" w:rsidP="004E1886">
      <w:pPr>
        <w:bidi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....................................................................................................................</w:t>
      </w:r>
      <w:r w:rsidR="00E01E17">
        <w:rPr>
          <w:rFonts w:ascii="Sakkal Majalla" w:hAnsi="Sakkal Majalla" w:cs="Sakkal Majalla" w:hint="cs"/>
          <w:b/>
          <w:bCs/>
          <w:color w:val="1F4E79" w:themeColor="accent5" w:themeShade="80"/>
          <w:sz w:val="32"/>
          <w:szCs w:val="32"/>
          <w:rtl/>
        </w:rPr>
        <w:t>.................................</w:t>
      </w:r>
    </w:p>
    <w:p w14:paraId="6F848D97" w14:textId="1D95E76F" w:rsidR="004E13D4" w:rsidRPr="00E01E17" w:rsidRDefault="5FC57668" w:rsidP="004E1886">
      <w:pPr>
        <w:bidi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الآلية المقترحة لتنفيذ </w:t>
      </w:r>
      <w:r w:rsidR="004E13D4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المبادرة:</w:t>
      </w:r>
      <w:r w:rsidR="004E1886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 ..............................................................................</w:t>
      </w:r>
      <w:r w:rsidR="00E01E17">
        <w:rPr>
          <w:rFonts w:ascii="Sakkal Majalla" w:hAnsi="Sakkal Majalla" w:cs="Sakkal Majalla" w:hint="cs"/>
          <w:b/>
          <w:bCs/>
          <w:color w:val="1F4E79" w:themeColor="accent5" w:themeShade="80"/>
          <w:sz w:val="32"/>
          <w:szCs w:val="32"/>
          <w:rtl/>
        </w:rPr>
        <w:t>..........................</w:t>
      </w:r>
      <w:r w:rsidR="004E1886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.</w:t>
      </w:r>
    </w:p>
    <w:p w14:paraId="520D3227" w14:textId="0911FE94" w:rsidR="5FC57668" w:rsidRPr="00E01E17" w:rsidRDefault="50F7D3AC" w:rsidP="004E13D4">
      <w:pPr>
        <w:bidi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(مهام الجامعة في الفعالية)</w:t>
      </w:r>
      <w:r w:rsidR="004E13D4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:</w:t>
      </w:r>
      <w:r w:rsidR="004E1886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 ...................................................................................</w:t>
      </w:r>
      <w:r w:rsidR="00E01E17">
        <w:rPr>
          <w:rFonts w:ascii="Sakkal Majalla" w:hAnsi="Sakkal Majalla" w:cs="Sakkal Majalla" w:hint="cs"/>
          <w:b/>
          <w:bCs/>
          <w:color w:val="1F4E79" w:themeColor="accent5" w:themeShade="80"/>
          <w:sz w:val="32"/>
          <w:szCs w:val="32"/>
          <w:rtl/>
        </w:rPr>
        <w:t>.........................</w:t>
      </w:r>
    </w:p>
    <w:p w14:paraId="7030B435" w14:textId="5C658E25" w:rsidR="00F67B60" w:rsidRPr="00E01E17" w:rsidRDefault="004E13D4" w:rsidP="00F67B60">
      <w:pPr>
        <w:bidi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المخرجات</w:t>
      </w: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="00F67B60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المتوقعة من المبادرة: </w:t>
      </w:r>
      <w:r w:rsidR="004E1886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 ............................................................................</w:t>
      </w:r>
      <w:r w:rsidR="00E01E17">
        <w:rPr>
          <w:rFonts w:ascii="Sakkal Majalla" w:hAnsi="Sakkal Majalla" w:cs="Sakkal Majalla" w:hint="cs"/>
          <w:b/>
          <w:bCs/>
          <w:color w:val="1F4E79" w:themeColor="accent5" w:themeShade="80"/>
          <w:sz w:val="32"/>
          <w:szCs w:val="32"/>
          <w:rtl/>
        </w:rPr>
        <w:t>...........................</w:t>
      </w:r>
    </w:p>
    <w:p w14:paraId="1795F66B" w14:textId="705FB06B" w:rsidR="00F67B60" w:rsidRPr="00E01E17" w:rsidRDefault="00356214" w:rsidP="004E13D4">
      <w:pPr>
        <w:bidi/>
        <w:rPr>
          <w:rFonts w:ascii="Sakkal Majalla" w:hAnsi="Sakkal Majalla" w:cs="Sakkal Majalla"/>
          <w:color w:val="1F4E79" w:themeColor="accent5" w:themeShade="80"/>
          <w:sz w:val="32"/>
          <w:szCs w:val="32"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عدد المشاركين</w:t>
      </w:r>
      <w:r w:rsidR="782935C7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 المبادرة:</w:t>
      </w:r>
      <w:r w:rsidR="76C39109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4E1886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...........................................................</w:t>
      </w:r>
    </w:p>
    <w:p w14:paraId="109F4092" w14:textId="21FFE00D" w:rsidR="00F67B60" w:rsidRPr="00E01E17" w:rsidRDefault="782935C7" w:rsidP="004E1886">
      <w:pPr>
        <w:bidi/>
        <w:rPr>
          <w:rFonts w:ascii="Sakkal Majalla" w:hAnsi="Sakkal Majalla" w:cs="Sakkal Majalla"/>
          <w:b/>
          <w:bCs/>
          <w:color w:val="1F4E79" w:themeColor="accent5" w:themeShade="80"/>
          <w:sz w:val="28"/>
          <w:szCs w:val="28"/>
          <w:rtl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مكان </w:t>
      </w:r>
      <w:r w:rsidR="004E1886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تنفيذها</w:t>
      </w:r>
      <w:r w:rsidR="004E1886" w:rsidRPr="00E01E17">
        <w:rPr>
          <w:rFonts w:ascii="Sakkal Majalla" w:hAnsi="Sakkal Majalla" w:cs="Sakkal Majalla"/>
          <w:b/>
          <w:bCs/>
          <w:color w:val="1F4E79" w:themeColor="accent5" w:themeShade="80"/>
          <w:sz w:val="28"/>
          <w:szCs w:val="28"/>
          <w:rtl/>
        </w:rPr>
        <w:t>: ......................................................................</w:t>
      </w:r>
    </w:p>
    <w:p w14:paraId="06F1A83C" w14:textId="5BD59DA5" w:rsidR="00F67B60" w:rsidRPr="00E01E17" w:rsidRDefault="00F67B60" w:rsidP="00F67B60">
      <w:pPr>
        <w:bidi/>
        <w:rPr>
          <w:rFonts w:ascii="Sakkal Majalla" w:hAnsi="Sakkal Majalla" w:cs="Sakkal Majalla"/>
          <w:color w:val="1F4E79" w:themeColor="accent5" w:themeShade="80"/>
          <w:sz w:val="32"/>
          <w:szCs w:val="32"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مدة التنفيذ: </w:t>
      </w:r>
      <w:r w:rsidR="004E1886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..........................................................</w:t>
      </w:r>
    </w:p>
    <w:p w14:paraId="7FCFC795" w14:textId="4CBB01FF" w:rsidR="00F67B60" w:rsidRPr="00E01E17" w:rsidRDefault="00F67B60" w:rsidP="00F67B60">
      <w:pPr>
        <w:bidi/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 xml:space="preserve">تاريخ بدء المبادرة:  </w:t>
      </w:r>
      <w:r w:rsidR="004E1886"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..........................</w:t>
      </w:r>
    </w:p>
    <w:p w14:paraId="466C860F" w14:textId="178CE9DF" w:rsidR="00F67B60" w:rsidRPr="00E01E17" w:rsidRDefault="00F67B60" w:rsidP="00F67B60">
      <w:pPr>
        <w:bidi/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تاريخ نهاية المبادرة:</w:t>
      </w:r>
      <w:r w:rsidR="004E13D4" w:rsidRPr="00E01E17">
        <w:rPr>
          <w:rFonts w:ascii="Sakkal Majalla" w:hAnsi="Sakkal Majalla" w:cs="Sakkal Majalla"/>
          <w:color w:val="1F4E79" w:themeColor="accent5" w:themeShade="80"/>
          <w:sz w:val="32"/>
          <w:szCs w:val="32"/>
        </w:rPr>
        <w:t xml:space="preserve"> </w:t>
      </w:r>
      <w:r w:rsidR="004E1886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........................</w:t>
      </w:r>
    </w:p>
    <w:p w14:paraId="0E73ACBF" w14:textId="2034E186" w:rsidR="26ABC2DD" w:rsidRPr="00E01E17" w:rsidRDefault="782935C7" w:rsidP="00356214">
      <w:pPr>
        <w:bidi/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عدد المستفيدين من المبادرة</w:t>
      </w:r>
      <w:r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:</w:t>
      </w:r>
      <w:r w:rsidR="083E720B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 xml:space="preserve"> </w:t>
      </w:r>
      <w:r w:rsidR="004E1886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...............</w:t>
      </w:r>
    </w:p>
    <w:p w14:paraId="0A71026A" w14:textId="786BFD94" w:rsidR="782935C7" w:rsidRPr="00E01E17" w:rsidRDefault="782935C7" w:rsidP="004E13D4">
      <w:pPr>
        <w:bidi/>
        <w:rPr>
          <w:rFonts w:ascii="Sakkal Majalla" w:hAnsi="Sakkal Majalla" w:cs="Sakkal Majalla"/>
          <w:color w:val="1F4E79" w:themeColor="accent5" w:themeShade="80"/>
          <w:sz w:val="32"/>
          <w:szCs w:val="32"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عدد الساعات التطوعية المنفذة</w:t>
      </w:r>
      <w:r w:rsidR="000F144C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:</w:t>
      </w:r>
      <w:r w:rsidR="00CA6347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 xml:space="preserve"> </w:t>
      </w:r>
      <w:r w:rsidR="004E1886" w:rsidRPr="00E01E17">
        <w:rPr>
          <w:rFonts w:ascii="Sakkal Majalla" w:hAnsi="Sakkal Majalla" w:cs="Sakkal Majalla"/>
          <w:color w:val="1F4E79" w:themeColor="accent5" w:themeShade="80"/>
          <w:sz w:val="32"/>
          <w:szCs w:val="32"/>
          <w:rtl/>
        </w:rPr>
        <w:t>............</w:t>
      </w:r>
    </w:p>
    <w:p w14:paraId="31D1EC0D" w14:textId="3B7BE145" w:rsidR="0ACADD55" w:rsidRPr="004E1886" w:rsidRDefault="782935C7" w:rsidP="004E1886">
      <w:pPr>
        <w:bidi/>
        <w:rPr>
          <w:rFonts w:ascii="Sakkal Majalla" w:hAnsi="Sakkal Majalla" w:cs="Sakkal Majalla"/>
          <w:b/>
          <w:bCs/>
          <w:color w:val="1F4E79" w:themeColor="accent5" w:themeShade="80"/>
          <w:sz w:val="28"/>
          <w:szCs w:val="28"/>
        </w:rPr>
      </w:pPr>
      <w:r w:rsidRPr="00E01E17">
        <w:rPr>
          <w:rFonts w:ascii="Sakkal Majalla" w:hAnsi="Sakkal Majalla" w:cs="Sakkal Majalla"/>
          <w:b/>
          <w:bCs/>
          <w:color w:val="1F4E79" w:themeColor="accent5" w:themeShade="80"/>
          <w:sz w:val="32"/>
          <w:szCs w:val="32"/>
          <w:rtl/>
        </w:rPr>
        <w:t>الجهة المسؤولة عن التنفيذ</w:t>
      </w:r>
      <w:r w:rsidRPr="004E1886">
        <w:rPr>
          <w:rFonts w:ascii="Sakkal Majalla" w:hAnsi="Sakkal Majalla" w:cs="Sakkal Majalla"/>
          <w:b/>
          <w:bCs/>
          <w:color w:val="1F4E79" w:themeColor="accent5" w:themeShade="80"/>
          <w:sz w:val="28"/>
          <w:szCs w:val="28"/>
          <w:rtl/>
        </w:rPr>
        <w:t>:</w:t>
      </w:r>
      <w:r w:rsidR="31CD7EEC" w:rsidRPr="004E1886">
        <w:rPr>
          <w:rFonts w:ascii="Sakkal Majalla" w:hAnsi="Sakkal Majalla" w:cs="Sakkal Majalla"/>
          <w:b/>
          <w:bCs/>
          <w:color w:val="1F4E79" w:themeColor="accent5" w:themeShade="80"/>
          <w:sz w:val="28"/>
          <w:szCs w:val="28"/>
          <w:rtl/>
        </w:rPr>
        <w:t xml:space="preserve"> </w:t>
      </w:r>
      <w:r w:rsidR="004E1886" w:rsidRPr="004E1886">
        <w:rPr>
          <w:rFonts w:ascii="Sakkal Majalla" w:hAnsi="Sakkal Majalla" w:cs="Sakkal Majalla"/>
          <w:b/>
          <w:bCs/>
          <w:color w:val="1F4E79" w:themeColor="accent5" w:themeShade="80"/>
          <w:sz w:val="28"/>
          <w:szCs w:val="28"/>
          <w:rtl/>
        </w:rPr>
        <w:t>.....................................</w:t>
      </w:r>
    </w:p>
    <w:sectPr w:rsidR="0ACADD55" w:rsidRPr="004E18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0794" w14:textId="77777777" w:rsidR="000525D0" w:rsidRDefault="000525D0" w:rsidP="00F67B60">
      <w:pPr>
        <w:spacing w:after="0" w:line="240" w:lineRule="auto"/>
      </w:pPr>
      <w:r>
        <w:separator/>
      </w:r>
    </w:p>
  </w:endnote>
  <w:endnote w:type="continuationSeparator" w:id="0">
    <w:p w14:paraId="56C816F5" w14:textId="77777777" w:rsidR="000525D0" w:rsidRDefault="000525D0" w:rsidP="00F6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1FF7" w14:textId="77777777" w:rsidR="000525D0" w:rsidRDefault="000525D0" w:rsidP="00F67B60">
      <w:pPr>
        <w:spacing w:after="0" w:line="240" w:lineRule="auto"/>
      </w:pPr>
      <w:r>
        <w:separator/>
      </w:r>
    </w:p>
  </w:footnote>
  <w:footnote w:type="continuationSeparator" w:id="0">
    <w:p w14:paraId="380CACE4" w14:textId="77777777" w:rsidR="000525D0" w:rsidRDefault="000525D0" w:rsidP="00F6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A4B5" w14:textId="7C726FB7" w:rsidR="00F67B60" w:rsidRDefault="00F67B6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34CD18" wp14:editId="16C4CBC9">
          <wp:simplePos x="0" y="0"/>
          <wp:positionH relativeFrom="margin">
            <wp:posOffset>0</wp:posOffset>
          </wp:positionH>
          <wp:positionV relativeFrom="page">
            <wp:posOffset>33732</wp:posOffset>
          </wp:positionV>
          <wp:extent cx="6218555" cy="1254125"/>
          <wp:effectExtent l="0" t="0" r="0" b="3175"/>
          <wp:wrapTight wrapText="bothSides">
            <wp:wrapPolygon edited="0">
              <wp:start x="9859" y="4265"/>
              <wp:lineTo x="3044" y="8531"/>
              <wp:lineTo x="860" y="9515"/>
              <wp:lineTo x="926" y="20342"/>
              <wp:lineTo x="10256" y="21327"/>
              <wp:lineTo x="11249" y="21327"/>
              <wp:lineTo x="19851" y="20014"/>
              <wp:lineTo x="19851" y="15421"/>
              <wp:lineTo x="18726" y="15421"/>
              <wp:lineTo x="20777" y="14108"/>
              <wp:lineTo x="20777" y="9515"/>
              <wp:lineTo x="18528" y="8531"/>
              <wp:lineTo x="11646" y="4265"/>
              <wp:lineTo x="9859" y="4265"/>
            </wp:wrapPolygon>
          </wp:wrapTight>
          <wp:docPr id="1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55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A01"/>
    <w:multiLevelType w:val="hybridMultilevel"/>
    <w:tmpl w:val="5812322E"/>
    <w:lvl w:ilvl="0" w:tplc="63BA4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A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C4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AF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A2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20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E5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C9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A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018C"/>
    <w:multiLevelType w:val="hybridMultilevel"/>
    <w:tmpl w:val="4B3240E6"/>
    <w:lvl w:ilvl="0" w:tplc="42620566">
      <w:start w:val="1"/>
      <w:numFmt w:val="decimalFullWidth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515"/>
    <w:multiLevelType w:val="hybridMultilevel"/>
    <w:tmpl w:val="65A83FDC"/>
    <w:lvl w:ilvl="0" w:tplc="09C401FC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E86710"/>
    <w:multiLevelType w:val="hybridMultilevel"/>
    <w:tmpl w:val="D1CE4482"/>
    <w:lvl w:ilvl="0" w:tplc="8C2626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6EC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87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D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A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CE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47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64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0A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6A7B0"/>
    <w:multiLevelType w:val="hybridMultilevel"/>
    <w:tmpl w:val="11949640"/>
    <w:lvl w:ilvl="0" w:tplc="ABD8E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48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60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A3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6D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ED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C0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EB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4E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60A0"/>
    <w:multiLevelType w:val="hybridMultilevel"/>
    <w:tmpl w:val="F836CFD8"/>
    <w:lvl w:ilvl="0" w:tplc="25CECEA0">
      <w:start w:val="1"/>
      <w:numFmt w:val="decimal"/>
      <w:lvlText w:val="%1."/>
      <w:lvlJc w:val="left"/>
      <w:pPr>
        <w:ind w:left="720" w:hanging="360"/>
      </w:pPr>
    </w:lvl>
    <w:lvl w:ilvl="1" w:tplc="7AFE07AA">
      <w:start w:val="1"/>
      <w:numFmt w:val="lowerLetter"/>
      <w:lvlText w:val="%2."/>
      <w:lvlJc w:val="left"/>
      <w:pPr>
        <w:ind w:left="1440" w:hanging="360"/>
      </w:pPr>
    </w:lvl>
    <w:lvl w:ilvl="2" w:tplc="6B7257E6">
      <w:start w:val="1"/>
      <w:numFmt w:val="lowerRoman"/>
      <w:lvlText w:val="%3."/>
      <w:lvlJc w:val="right"/>
      <w:pPr>
        <w:ind w:left="2160" w:hanging="180"/>
      </w:pPr>
    </w:lvl>
    <w:lvl w:ilvl="3" w:tplc="78C221B4">
      <w:start w:val="1"/>
      <w:numFmt w:val="decimal"/>
      <w:lvlText w:val="%4."/>
      <w:lvlJc w:val="left"/>
      <w:pPr>
        <w:ind w:left="2880" w:hanging="360"/>
      </w:pPr>
    </w:lvl>
    <w:lvl w:ilvl="4" w:tplc="74F65ACE">
      <w:start w:val="1"/>
      <w:numFmt w:val="lowerLetter"/>
      <w:lvlText w:val="%5."/>
      <w:lvlJc w:val="left"/>
      <w:pPr>
        <w:ind w:left="3600" w:hanging="360"/>
      </w:pPr>
    </w:lvl>
    <w:lvl w:ilvl="5" w:tplc="12883D2A">
      <w:start w:val="1"/>
      <w:numFmt w:val="lowerRoman"/>
      <w:lvlText w:val="%6."/>
      <w:lvlJc w:val="right"/>
      <w:pPr>
        <w:ind w:left="4320" w:hanging="180"/>
      </w:pPr>
    </w:lvl>
    <w:lvl w:ilvl="6" w:tplc="D17AE4F6">
      <w:start w:val="1"/>
      <w:numFmt w:val="decimal"/>
      <w:lvlText w:val="%7."/>
      <w:lvlJc w:val="left"/>
      <w:pPr>
        <w:ind w:left="5040" w:hanging="360"/>
      </w:pPr>
    </w:lvl>
    <w:lvl w:ilvl="7" w:tplc="731A1EF8">
      <w:start w:val="1"/>
      <w:numFmt w:val="lowerLetter"/>
      <w:lvlText w:val="%8."/>
      <w:lvlJc w:val="left"/>
      <w:pPr>
        <w:ind w:left="5760" w:hanging="360"/>
      </w:pPr>
    </w:lvl>
    <w:lvl w:ilvl="8" w:tplc="5C6AAC22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2674">
    <w:abstractNumId w:val="0"/>
  </w:num>
  <w:num w:numId="2" w16cid:durableId="552892076">
    <w:abstractNumId w:val="5"/>
  </w:num>
  <w:num w:numId="3" w16cid:durableId="1829901714">
    <w:abstractNumId w:val="4"/>
  </w:num>
  <w:num w:numId="4" w16cid:durableId="1390575134">
    <w:abstractNumId w:val="3"/>
  </w:num>
  <w:num w:numId="5" w16cid:durableId="1154832316">
    <w:abstractNumId w:val="2"/>
  </w:num>
  <w:num w:numId="6" w16cid:durableId="133780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B31B01"/>
    <w:rsid w:val="000079E7"/>
    <w:rsid w:val="000525D0"/>
    <w:rsid w:val="000F144C"/>
    <w:rsid w:val="002C2CC6"/>
    <w:rsid w:val="00305DC0"/>
    <w:rsid w:val="00356214"/>
    <w:rsid w:val="004B760F"/>
    <w:rsid w:val="004E13D4"/>
    <w:rsid w:val="004E1886"/>
    <w:rsid w:val="00547A43"/>
    <w:rsid w:val="00B65764"/>
    <w:rsid w:val="00B66B0D"/>
    <w:rsid w:val="00BC41FE"/>
    <w:rsid w:val="00BC5C33"/>
    <w:rsid w:val="00CA6347"/>
    <w:rsid w:val="00E01E17"/>
    <w:rsid w:val="00E966AA"/>
    <w:rsid w:val="00F67B60"/>
    <w:rsid w:val="00FA0BC0"/>
    <w:rsid w:val="01754DB6"/>
    <w:rsid w:val="0192EB33"/>
    <w:rsid w:val="01BD372A"/>
    <w:rsid w:val="01ED8EAB"/>
    <w:rsid w:val="01F01027"/>
    <w:rsid w:val="0212CABD"/>
    <w:rsid w:val="027DEBBF"/>
    <w:rsid w:val="03D0BFFC"/>
    <w:rsid w:val="041D4A39"/>
    <w:rsid w:val="054A6B7F"/>
    <w:rsid w:val="059C88ED"/>
    <w:rsid w:val="06C0FFCE"/>
    <w:rsid w:val="0738594E"/>
    <w:rsid w:val="077FB085"/>
    <w:rsid w:val="07E9045A"/>
    <w:rsid w:val="083D80B4"/>
    <w:rsid w:val="083E720B"/>
    <w:rsid w:val="08DBF26C"/>
    <w:rsid w:val="099D4D00"/>
    <w:rsid w:val="0ACADD55"/>
    <w:rsid w:val="0B391D61"/>
    <w:rsid w:val="0BB9AD03"/>
    <w:rsid w:val="0BEA6190"/>
    <w:rsid w:val="0C2CBB8B"/>
    <w:rsid w:val="0CAA11F3"/>
    <w:rsid w:val="0CB31B01"/>
    <w:rsid w:val="0DAFE4C5"/>
    <w:rsid w:val="0EAD5F8C"/>
    <w:rsid w:val="110CD27B"/>
    <w:rsid w:val="111C9B9C"/>
    <w:rsid w:val="12DAA5A2"/>
    <w:rsid w:val="15092418"/>
    <w:rsid w:val="15D9E077"/>
    <w:rsid w:val="17116984"/>
    <w:rsid w:val="18F21636"/>
    <w:rsid w:val="197C0824"/>
    <w:rsid w:val="1BBB57C0"/>
    <w:rsid w:val="1C852F51"/>
    <w:rsid w:val="1E76572E"/>
    <w:rsid w:val="1EED7FE4"/>
    <w:rsid w:val="1F617C83"/>
    <w:rsid w:val="205D9EB0"/>
    <w:rsid w:val="221C54F9"/>
    <w:rsid w:val="22209BCA"/>
    <w:rsid w:val="222520A6"/>
    <w:rsid w:val="223077EE"/>
    <w:rsid w:val="226A54F7"/>
    <w:rsid w:val="227FF4E8"/>
    <w:rsid w:val="2298D425"/>
    <w:rsid w:val="22F470D5"/>
    <w:rsid w:val="235B34FE"/>
    <w:rsid w:val="23E833C8"/>
    <w:rsid w:val="2453B610"/>
    <w:rsid w:val="24B51868"/>
    <w:rsid w:val="24D9178D"/>
    <w:rsid w:val="250F6373"/>
    <w:rsid w:val="25840429"/>
    <w:rsid w:val="25D0BE07"/>
    <w:rsid w:val="262E9977"/>
    <w:rsid w:val="2668A55D"/>
    <w:rsid w:val="26AB33D4"/>
    <w:rsid w:val="26ABC2DD"/>
    <w:rsid w:val="26C480FA"/>
    <w:rsid w:val="270916A1"/>
    <w:rsid w:val="28EF366C"/>
    <w:rsid w:val="296DB6D9"/>
    <w:rsid w:val="29AFF66C"/>
    <w:rsid w:val="29FBFCF3"/>
    <w:rsid w:val="2A5C23A4"/>
    <w:rsid w:val="2AD761D2"/>
    <w:rsid w:val="2B5E8D7D"/>
    <w:rsid w:val="2BB5A026"/>
    <w:rsid w:val="2BD4640E"/>
    <w:rsid w:val="2C1D6014"/>
    <w:rsid w:val="2C26D72E"/>
    <w:rsid w:val="2D75EDB1"/>
    <w:rsid w:val="2DE81187"/>
    <w:rsid w:val="2E00620B"/>
    <w:rsid w:val="2E09C9FB"/>
    <w:rsid w:val="2E5D9CA9"/>
    <w:rsid w:val="2ECE9E41"/>
    <w:rsid w:val="2F9C326C"/>
    <w:rsid w:val="2FC88EDE"/>
    <w:rsid w:val="31CB8E87"/>
    <w:rsid w:val="31CD7EEC"/>
    <w:rsid w:val="31DB4ADE"/>
    <w:rsid w:val="324AD6D7"/>
    <w:rsid w:val="32C94B5A"/>
    <w:rsid w:val="34D8F228"/>
    <w:rsid w:val="3527D925"/>
    <w:rsid w:val="38B848D1"/>
    <w:rsid w:val="391A1C0D"/>
    <w:rsid w:val="3920E1D6"/>
    <w:rsid w:val="3A5C5E3F"/>
    <w:rsid w:val="3AADC7AD"/>
    <w:rsid w:val="3C0BDD99"/>
    <w:rsid w:val="3C6FE48D"/>
    <w:rsid w:val="3CA1B411"/>
    <w:rsid w:val="3CBCC14C"/>
    <w:rsid w:val="3CFAF644"/>
    <w:rsid w:val="3DA7ADFA"/>
    <w:rsid w:val="3DC68B3B"/>
    <w:rsid w:val="3E0BB4EE"/>
    <w:rsid w:val="3E1496DD"/>
    <w:rsid w:val="3E9AAD13"/>
    <w:rsid w:val="3EA44DED"/>
    <w:rsid w:val="3F8FE80C"/>
    <w:rsid w:val="3FA94C20"/>
    <w:rsid w:val="3FFD18E2"/>
    <w:rsid w:val="4140B7D2"/>
    <w:rsid w:val="414355B0"/>
    <w:rsid w:val="43BC5A94"/>
    <w:rsid w:val="4438FFC9"/>
    <w:rsid w:val="462F6DFA"/>
    <w:rsid w:val="46375B80"/>
    <w:rsid w:val="46D83DDC"/>
    <w:rsid w:val="46F98688"/>
    <w:rsid w:val="49155AB7"/>
    <w:rsid w:val="49159694"/>
    <w:rsid w:val="493EF326"/>
    <w:rsid w:val="4AE44BB5"/>
    <w:rsid w:val="4B09B10B"/>
    <w:rsid w:val="4BF52A0D"/>
    <w:rsid w:val="4C3E6A8A"/>
    <w:rsid w:val="4C632D8D"/>
    <w:rsid w:val="4D22E678"/>
    <w:rsid w:val="4DCBA507"/>
    <w:rsid w:val="4FDE3DC6"/>
    <w:rsid w:val="50EDD742"/>
    <w:rsid w:val="50F7D3AC"/>
    <w:rsid w:val="51153C97"/>
    <w:rsid w:val="52646B91"/>
    <w:rsid w:val="5267ED49"/>
    <w:rsid w:val="53AE0949"/>
    <w:rsid w:val="53E96079"/>
    <w:rsid w:val="5436D4C1"/>
    <w:rsid w:val="551E22E6"/>
    <w:rsid w:val="55845BF9"/>
    <w:rsid w:val="55B534B0"/>
    <w:rsid w:val="56044DD1"/>
    <w:rsid w:val="57E1B08A"/>
    <w:rsid w:val="5806190D"/>
    <w:rsid w:val="584F377B"/>
    <w:rsid w:val="590EB624"/>
    <w:rsid w:val="59290491"/>
    <w:rsid w:val="59521E1D"/>
    <w:rsid w:val="596BF7AF"/>
    <w:rsid w:val="5A57CD1C"/>
    <w:rsid w:val="5B601E7D"/>
    <w:rsid w:val="5C3089E9"/>
    <w:rsid w:val="5CAE22A9"/>
    <w:rsid w:val="5CC0AD17"/>
    <w:rsid w:val="5CCD38D3"/>
    <w:rsid w:val="5CF99766"/>
    <w:rsid w:val="5DDC166F"/>
    <w:rsid w:val="5F04857D"/>
    <w:rsid w:val="5F3B1017"/>
    <w:rsid w:val="5FC193DF"/>
    <w:rsid w:val="5FC57668"/>
    <w:rsid w:val="606DA7C6"/>
    <w:rsid w:val="6212A283"/>
    <w:rsid w:val="635529F1"/>
    <w:rsid w:val="6368D8EA"/>
    <w:rsid w:val="63A764B6"/>
    <w:rsid w:val="64069CE8"/>
    <w:rsid w:val="6413A4D1"/>
    <w:rsid w:val="647F1BC2"/>
    <w:rsid w:val="64934C31"/>
    <w:rsid w:val="64FF176C"/>
    <w:rsid w:val="65A26D49"/>
    <w:rsid w:val="65E8255B"/>
    <w:rsid w:val="668A5416"/>
    <w:rsid w:val="67727342"/>
    <w:rsid w:val="677B2A16"/>
    <w:rsid w:val="67A713EF"/>
    <w:rsid w:val="68129C0A"/>
    <w:rsid w:val="6866FF83"/>
    <w:rsid w:val="68A6C22D"/>
    <w:rsid w:val="6AB2CAD8"/>
    <w:rsid w:val="6AD1A803"/>
    <w:rsid w:val="6B3F4709"/>
    <w:rsid w:val="6D153494"/>
    <w:rsid w:val="6E4451C5"/>
    <w:rsid w:val="6E55B165"/>
    <w:rsid w:val="6E6D740F"/>
    <w:rsid w:val="6FDB12F1"/>
    <w:rsid w:val="7033ACF9"/>
    <w:rsid w:val="717151DD"/>
    <w:rsid w:val="732F6DAC"/>
    <w:rsid w:val="73345307"/>
    <w:rsid w:val="734878BA"/>
    <w:rsid w:val="736B4DBB"/>
    <w:rsid w:val="7615F0AE"/>
    <w:rsid w:val="7681DBCC"/>
    <w:rsid w:val="7694E6DD"/>
    <w:rsid w:val="76A2EE7D"/>
    <w:rsid w:val="76AADC03"/>
    <w:rsid w:val="76C39109"/>
    <w:rsid w:val="77289D7A"/>
    <w:rsid w:val="772A7654"/>
    <w:rsid w:val="77F3B80E"/>
    <w:rsid w:val="782935C7"/>
    <w:rsid w:val="7863FAF0"/>
    <w:rsid w:val="78FBEBB0"/>
    <w:rsid w:val="7A13639F"/>
    <w:rsid w:val="7B765FA0"/>
    <w:rsid w:val="7B7C2A51"/>
    <w:rsid w:val="7CFBDD47"/>
    <w:rsid w:val="7D123001"/>
    <w:rsid w:val="7D7862B1"/>
    <w:rsid w:val="7EB0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31B01"/>
  <w15:chartTrackingRefBased/>
  <w15:docId w15:val="{8D518A0D-FD7E-480A-AA81-601C780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6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67B60"/>
  </w:style>
  <w:style w:type="paragraph" w:styleId="a5">
    <w:name w:val="footer"/>
    <w:basedOn w:val="a"/>
    <w:link w:val="Char0"/>
    <w:uiPriority w:val="99"/>
    <w:unhideWhenUsed/>
    <w:rsid w:val="00F6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6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H. Qari</dc:creator>
  <cp:keywords/>
  <dc:description/>
  <cp:lastModifiedBy>Abeer</cp:lastModifiedBy>
  <cp:revision>2</cp:revision>
  <dcterms:created xsi:type="dcterms:W3CDTF">2022-10-24T19:38:00Z</dcterms:created>
  <dcterms:modified xsi:type="dcterms:W3CDTF">2022-10-24T19:38:00Z</dcterms:modified>
</cp:coreProperties>
</file>